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587" w:rsidRDefault="00197587" w:rsidP="00073168">
      <w:pPr>
        <w:jc w:val="center"/>
        <w:rPr>
          <w:szCs w:val="24"/>
        </w:rPr>
      </w:pPr>
    </w:p>
    <w:tbl>
      <w:tblPr>
        <w:tblStyle w:val="TableGrid"/>
        <w:tblW w:w="11205" w:type="dxa"/>
        <w:tblLook w:val="04A0" w:firstRow="1" w:lastRow="0" w:firstColumn="1" w:lastColumn="0" w:noHBand="0" w:noVBand="1"/>
        <w:tblDescription w:val="A table displaying transactions that lets you expand each transaction for specific transaction details"/>
      </w:tblPr>
      <w:tblGrid>
        <w:gridCol w:w="1919"/>
        <w:gridCol w:w="4141"/>
        <w:gridCol w:w="2096"/>
        <w:gridCol w:w="1465"/>
        <w:gridCol w:w="1584"/>
      </w:tblGrid>
      <w:tr w:rsidR="00073168" w:rsidRPr="006E3988" w:rsidTr="002E347E">
        <w:tc>
          <w:tcPr>
            <w:tcW w:w="0" w:type="auto"/>
            <w:hideMark/>
          </w:tcPr>
          <w:bookmarkStart w:id="0" w:name="expand_transaction_from_arrow_18"/>
          <w:p w:rsidR="00073168" w:rsidRPr="006E3988" w:rsidRDefault="00073168" w:rsidP="002E347E">
            <w:pPr>
              <w:ind w:left="0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begin"/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instrText xml:space="preserve"> HYPERLINK "javascript:void(0);" </w:instrTex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separate"/>
            </w:r>
            <w:r w:rsidRPr="006E3988">
              <w:rPr>
                <w:rFonts w:ascii="Verdana" w:eastAsia="Times New Roman" w:hAnsi="Verdana" w:cs="Times New Roman"/>
                <w:noProof/>
                <w:color w:val="3366CC"/>
                <w:szCs w:val="24"/>
              </w:rPr>
              <w:drawing>
                <wp:inline distT="0" distB="0" distL="0" distR="0" wp14:anchorId="0B7B0793" wp14:editId="09DE46B5">
                  <wp:extent cx="114300" cy="123825"/>
                  <wp:effectExtent l="0" t="0" r="0" b="9525"/>
                  <wp:docPr id="37" name="Picture 37" descr="Expand transaction for Transaction date: 01/05/2024 ATT*BILL PAYMENT 800-288-2020 TX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Expand transaction for Transaction date: 01/05/2024 ATT*BILL PAYMENT 800-288-2020 TX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3988">
              <w:rPr>
                <w:rFonts w:ascii="Verdana" w:eastAsia="Times New Roman" w:hAnsi="Verdana" w:cs="Times New Roman"/>
                <w:color w:val="3366CC"/>
                <w:szCs w:val="24"/>
              </w:rPr>
              <w:t> </w: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end"/>
            </w:r>
            <w:bookmarkEnd w:id="0"/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01/05/2024</w:t>
            </w:r>
          </w:p>
        </w:tc>
        <w:bookmarkStart w:id="1" w:name="expand_transaction_from_description_18"/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begin"/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instrText xml:space="preserve"> HYPERLINK "javascript:void(0);" </w:instrTex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separate"/>
            </w:r>
            <w:r w:rsidRPr="006E3988">
              <w:rPr>
                <w:rFonts w:ascii="Verdana" w:eastAsia="Times New Roman" w:hAnsi="Verdana" w:cs="Times New Roman"/>
                <w:color w:val="3366CC"/>
                <w:szCs w:val="24"/>
              </w:rPr>
              <w:t>Expand transaction for Transaction date: 01/05/2024ATT*BILL PAYMENT 800-288-2020 TX</w: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end"/>
            </w:r>
            <w:bookmarkEnd w:id="1"/>
          </w:p>
        </w:tc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jc w:val="center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Type Purchases</w:t>
            </w:r>
          </w:p>
        </w:tc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jc w:val="right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$143.29</w:t>
            </w:r>
          </w:p>
        </w:tc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jc w:val="right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$1,840.59</w:t>
            </w:r>
          </w:p>
        </w:tc>
      </w:tr>
      <w:bookmarkStart w:id="2" w:name="expand_transaction_from_arrow_17"/>
      <w:tr w:rsidR="00073168" w:rsidRPr="006E3988" w:rsidTr="002E347E"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begin"/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instrText xml:space="preserve"> HYPERLINK "javascript:void(0);" </w:instrTex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separate"/>
            </w:r>
            <w:r w:rsidRPr="006E3988">
              <w:rPr>
                <w:rFonts w:ascii="Verdana" w:eastAsia="Times New Roman" w:hAnsi="Verdana" w:cs="Times New Roman"/>
                <w:noProof/>
                <w:color w:val="3366CC"/>
                <w:szCs w:val="24"/>
              </w:rPr>
              <w:drawing>
                <wp:inline distT="0" distB="0" distL="0" distR="0" wp14:anchorId="2F4B38FD" wp14:editId="73D61454">
                  <wp:extent cx="114300" cy="123825"/>
                  <wp:effectExtent l="0" t="0" r="0" b="9525"/>
                  <wp:docPr id="38" name="Picture 38" descr="Expand transaction for Transaction date: 01/04/2024 Netflix 1 8445052993 CA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Expand transaction for Transaction date: 01/04/2024 Netflix 1 8445052993 CA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3988">
              <w:rPr>
                <w:rFonts w:ascii="Verdana" w:eastAsia="Times New Roman" w:hAnsi="Verdana" w:cs="Times New Roman"/>
                <w:color w:val="3366CC"/>
                <w:szCs w:val="24"/>
              </w:rPr>
              <w:t> </w: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end"/>
            </w:r>
            <w:bookmarkEnd w:id="2"/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01/04/2024</w:t>
            </w:r>
          </w:p>
        </w:tc>
        <w:bookmarkStart w:id="3" w:name="expand_transaction_from_description_17"/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begin"/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instrText xml:space="preserve"> HYPERLINK "javascript:void(0);" </w:instrTex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separate"/>
            </w:r>
            <w:r w:rsidRPr="006E3988">
              <w:rPr>
                <w:rFonts w:ascii="Verdana" w:eastAsia="Times New Roman" w:hAnsi="Verdana" w:cs="Times New Roman"/>
                <w:color w:val="3366CC"/>
                <w:szCs w:val="24"/>
              </w:rPr>
              <w:t>Expand transaction for Transaction date: 01/04/2024Netflix 1 8445052993 CA</w: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end"/>
            </w:r>
            <w:bookmarkEnd w:id="3"/>
          </w:p>
        </w:tc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jc w:val="center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Type Purchases</w:t>
            </w:r>
          </w:p>
        </w:tc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jc w:val="right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$15.49</w:t>
            </w:r>
          </w:p>
        </w:tc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jc w:val="right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$1,697.30</w:t>
            </w:r>
          </w:p>
        </w:tc>
      </w:tr>
      <w:bookmarkStart w:id="4" w:name="expand_transaction_from_arrow_16"/>
      <w:tr w:rsidR="00073168" w:rsidRPr="006E3988" w:rsidTr="002E347E"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begin"/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instrText xml:space="preserve"> HYPERLINK "javascript:void(0);" </w:instrTex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separate"/>
            </w:r>
            <w:r w:rsidRPr="006E3988">
              <w:rPr>
                <w:rFonts w:ascii="Verdana" w:eastAsia="Times New Roman" w:hAnsi="Verdana" w:cs="Times New Roman"/>
                <w:noProof/>
                <w:color w:val="3366CC"/>
                <w:szCs w:val="24"/>
              </w:rPr>
              <w:drawing>
                <wp:inline distT="0" distB="0" distL="0" distR="0" wp14:anchorId="76D6D339" wp14:editId="2A722386">
                  <wp:extent cx="114300" cy="123825"/>
                  <wp:effectExtent l="0" t="0" r="0" b="9525"/>
                  <wp:docPr id="39" name="Picture 39" descr="Expand transaction for Transaction date: 01/04/2024 IVY* SESSION PAYMENT HTTPSWWW.TALKCA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Expand transaction for Transaction date: 01/04/2024 IVY* SESSION PAYMENT HTTPSWWW.TALKCA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3988">
              <w:rPr>
                <w:rFonts w:ascii="Verdana" w:eastAsia="Times New Roman" w:hAnsi="Verdana" w:cs="Times New Roman"/>
                <w:color w:val="3366CC"/>
                <w:szCs w:val="24"/>
              </w:rPr>
              <w:t> </w: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end"/>
            </w:r>
            <w:bookmarkEnd w:id="4"/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01/04/2024</w:t>
            </w:r>
          </w:p>
        </w:tc>
        <w:bookmarkStart w:id="5" w:name="expand_transaction_from_description_16"/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begin"/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instrText xml:space="preserve"> HYPERLINK "javascript:void(0);" </w:instrTex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separate"/>
            </w:r>
            <w:r w:rsidRPr="006E3988">
              <w:rPr>
                <w:rFonts w:ascii="Verdana" w:eastAsia="Times New Roman" w:hAnsi="Verdana" w:cs="Times New Roman"/>
                <w:color w:val="3366CC"/>
                <w:szCs w:val="24"/>
              </w:rPr>
              <w:t>Expand transaction for Transaction date: 01/04/2024IVY* SESSION PAYMENT HTTPSWWW.TALKCA</w: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end"/>
            </w:r>
            <w:bookmarkEnd w:id="5"/>
          </w:p>
        </w:tc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jc w:val="center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Type Purchases</w:t>
            </w:r>
          </w:p>
        </w:tc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jc w:val="right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$210.00</w:t>
            </w:r>
          </w:p>
        </w:tc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jc w:val="right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$1,681.81</w:t>
            </w:r>
          </w:p>
        </w:tc>
      </w:tr>
      <w:bookmarkStart w:id="6" w:name="expand_transaction_from_arrow_15"/>
      <w:tr w:rsidR="00073168" w:rsidRPr="006E3988" w:rsidTr="002E347E"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begin"/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instrText xml:space="preserve"> HYPERLINK "javascript:void(0);" </w:instrTex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separate"/>
            </w:r>
            <w:r w:rsidRPr="006E3988">
              <w:rPr>
                <w:rFonts w:ascii="Verdana" w:eastAsia="Times New Roman" w:hAnsi="Verdana" w:cs="Times New Roman"/>
                <w:noProof/>
                <w:color w:val="3366CC"/>
                <w:szCs w:val="24"/>
              </w:rPr>
              <w:drawing>
                <wp:inline distT="0" distB="0" distL="0" distR="0" wp14:anchorId="77C9A238" wp14:editId="0D6136AF">
                  <wp:extent cx="114300" cy="123825"/>
                  <wp:effectExtent l="0" t="0" r="0" b="9525"/>
                  <wp:docPr id="40" name="Picture 40" descr="Expand transaction for Transaction date: 01/03/2024 IVY* SESSION PAYMENT HTTPSWWW.TALKCA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Expand transaction for Transaction date: 01/03/2024 IVY* SESSION PAYMENT HTTPSWWW.TALKCA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3988">
              <w:rPr>
                <w:rFonts w:ascii="Verdana" w:eastAsia="Times New Roman" w:hAnsi="Verdana" w:cs="Times New Roman"/>
                <w:color w:val="3366CC"/>
                <w:szCs w:val="24"/>
              </w:rPr>
              <w:t> </w: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end"/>
            </w:r>
            <w:bookmarkEnd w:id="6"/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01/03/2024</w:t>
            </w:r>
          </w:p>
        </w:tc>
        <w:bookmarkStart w:id="7" w:name="expand_transaction_from_description_15"/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begin"/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instrText xml:space="preserve"> HYPERLINK "javascript:void(0);" </w:instrTex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separate"/>
            </w:r>
            <w:r w:rsidRPr="006E3988">
              <w:rPr>
                <w:rFonts w:ascii="Verdana" w:eastAsia="Times New Roman" w:hAnsi="Verdana" w:cs="Times New Roman"/>
                <w:color w:val="3366CC"/>
                <w:szCs w:val="24"/>
              </w:rPr>
              <w:t>Expand transaction for Transaction date: 01/03/2024IVY* SESSION PAYMENT HTTPSWWW.TALKCA</w: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end"/>
            </w:r>
            <w:bookmarkEnd w:id="7"/>
          </w:p>
        </w:tc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jc w:val="center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Type Purchases</w:t>
            </w:r>
          </w:p>
        </w:tc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jc w:val="right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$210.00</w:t>
            </w:r>
          </w:p>
        </w:tc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jc w:val="right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$1,471.81</w:t>
            </w:r>
          </w:p>
        </w:tc>
      </w:tr>
      <w:bookmarkStart w:id="8" w:name="expand_transaction_from_arrow_14"/>
      <w:tr w:rsidR="00073168" w:rsidRPr="006E3988" w:rsidTr="002E347E"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begin"/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instrText xml:space="preserve"> HYPERLINK "javascript:void(0);" </w:instrTex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separate"/>
            </w:r>
            <w:r w:rsidRPr="006E3988">
              <w:rPr>
                <w:rFonts w:ascii="Verdana" w:eastAsia="Times New Roman" w:hAnsi="Verdana" w:cs="Times New Roman"/>
                <w:noProof/>
                <w:color w:val="3366CC"/>
                <w:szCs w:val="24"/>
              </w:rPr>
              <w:drawing>
                <wp:inline distT="0" distB="0" distL="0" distR="0" wp14:anchorId="657B8042" wp14:editId="4DF45604">
                  <wp:extent cx="114300" cy="123825"/>
                  <wp:effectExtent l="0" t="0" r="0" b="9525"/>
                  <wp:docPr id="41" name="Picture 41" descr="Expand transaction for Transaction date: 01/02/2024 BLUE SHIELD CALIFORNIA 800-393-6130 CA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Expand transaction for Transaction date: 01/02/2024 BLUE SHIELD CALIFORNIA 800-393-6130 CA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3988">
              <w:rPr>
                <w:rFonts w:ascii="Verdana" w:eastAsia="Times New Roman" w:hAnsi="Verdana" w:cs="Times New Roman"/>
                <w:color w:val="3366CC"/>
                <w:szCs w:val="24"/>
              </w:rPr>
              <w:t> </w: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end"/>
            </w:r>
            <w:bookmarkEnd w:id="8"/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01/02/2024</w:t>
            </w:r>
          </w:p>
        </w:tc>
        <w:bookmarkStart w:id="9" w:name="expand_transaction_from_description_14"/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begin"/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instrText xml:space="preserve"> HYPERLINK "javascript:void(0);" </w:instrTex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separate"/>
            </w:r>
            <w:r w:rsidRPr="006E3988">
              <w:rPr>
                <w:rFonts w:ascii="Verdana" w:eastAsia="Times New Roman" w:hAnsi="Verdana" w:cs="Times New Roman"/>
                <w:color w:val="3366CC"/>
                <w:szCs w:val="24"/>
              </w:rPr>
              <w:t>Expand transaction for Transaction date: 01/02/2024BLUE SHIELD CALIFORNIA 800-393-6130 CA</w: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end"/>
            </w:r>
            <w:bookmarkEnd w:id="9"/>
          </w:p>
        </w:tc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jc w:val="center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Type Purchases</w:t>
            </w:r>
          </w:p>
        </w:tc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jc w:val="right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$440.00</w:t>
            </w:r>
          </w:p>
        </w:tc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jc w:val="right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$1,261.81</w:t>
            </w:r>
          </w:p>
        </w:tc>
      </w:tr>
      <w:bookmarkStart w:id="10" w:name="expand_transaction_from_arrow_13"/>
      <w:tr w:rsidR="00073168" w:rsidRPr="006E3988" w:rsidTr="002E347E"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begin"/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instrText xml:space="preserve"> HYPERLINK "javascript:void(0);" </w:instrTex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separate"/>
            </w:r>
            <w:r w:rsidRPr="006E3988">
              <w:rPr>
                <w:rFonts w:ascii="Verdana" w:eastAsia="Times New Roman" w:hAnsi="Verdana" w:cs="Times New Roman"/>
                <w:noProof/>
                <w:color w:val="3366CC"/>
                <w:szCs w:val="24"/>
              </w:rPr>
              <w:drawing>
                <wp:inline distT="0" distB="0" distL="0" distR="0" wp14:anchorId="3194C2D4" wp14:editId="3302FDA8">
                  <wp:extent cx="114300" cy="123825"/>
                  <wp:effectExtent l="0" t="0" r="0" b="9525"/>
                  <wp:docPr id="42" name="Picture 42" descr="Expand transaction for Transaction date: 01/02/2024 BLUE SHIELD CALIFORNIA 800-393-6130 CA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Expand transaction for Transaction date: 01/02/2024 BLUE SHIELD CALIFORNIA 800-393-6130 CA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3988">
              <w:rPr>
                <w:rFonts w:ascii="Verdana" w:eastAsia="Times New Roman" w:hAnsi="Verdana" w:cs="Times New Roman"/>
                <w:color w:val="3366CC"/>
                <w:szCs w:val="24"/>
              </w:rPr>
              <w:t> </w: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end"/>
            </w:r>
            <w:bookmarkEnd w:id="10"/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01/02/2024</w:t>
            </w:r>
          </w:p>
        </w:tc>
        <w:bookmarkStart w:id="11" w:name="expand_transaction_from_description_13"/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begin"/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instrText xml:space="preserve"> HYPERLINK "javascript:void(0);" </w:instrTex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separate"/>
            </w:r>
            <w:r w:rsidRPr="006E3988">
              <w:rPr>
                <w:rFonts w:ascii="Verdana" w:eastAsia="Times New Roman" w:hAnsi="Verdana" w:cs="Times New Roman"/>
                <w:color w:val="3366CC"/>
                <w:szCs w:val="24"/>
              </w:rPr>
              <w:t>Expand transaction for Transaction date: 01/02/2024BLUE SHIELD CALIFORNIA 800-393-6130 CA</w: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end"/>
            </w:r>
            <w:bookmarkEnd w:id="11"/>
          </w:p>
        </w:tc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jc w:val="center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Type Purchases</w:t>
            </w:r>
          </w:p>
        </w:tc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jc w:val="right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$312.00</w:t>
            </w:r>
          </w:p>
        </w:tc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jc w:val="right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$821.81</w:t>
            </w:r>
          </w:p>
        </w:tc>
      </w:tr>
      <w:bookmarkStart w:id="12" w:name="expand_transaction_from_arrow_12"/>
      <w:tr w:rsidR="00073168" w:rsidRPr="006E3988" w:rsidTr="002E347E"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begin"/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instrText xml:space="preserve"> HYPERLINK "javascript:void(0);" </w:instrTex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separate"/>
            </w:r>
            <w:r w:rsidRPr="006E3988">
              <w:rPr>
                <w:rFonts w:ascii="Verdana" w:eastAsia="Times New Roman" w:hAnsi="Verdana" w:cs="Times New Roman"/>
                <w:noProof/>
                <w:color w:val="3366CC"/>
                <w:szCs w:val="24"/>
              </w:rPr>
              <w:drawing>
                <wp:inline distT="0" distB="0" distL="0" distR="0" wp14:anchorId="14C9EA2E" wp14:editId="21299984">
                  <wp:extent cx="114300" cy="123825"/>
                  <wp:effectExtent l="0" t="0" r="0" b="9525"/>
                  <wp:docPr id="43" name="Picture 43" descr="Expand transaction for Transaction date: 12/30/2023 PARAMOUNT+ 888-274-5343 CA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Expand transaction for Transaction date: 12/30/2023 PARAMOUNT+ 888-274-5343 CA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3988">
              <w:rPr>
                <w:rFonts w:ascii="Verdana" w:eastAsia="Times New Roman" w:hAnsi="Verdana" w:cs="Times New Roman"/>
                <w:color w:val="3366CC"/>
                <w:szCs w:val="24"/>
              </w:rPr>
              <w:t> </w: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end"/>
            </w:r>
            <w:bookmarkEnd w:id="12"/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12/30/2023</w:t>
            </w:r>
          </w:p>
        </w:tc>
        <w:bookmarkStart w:id="13" w:name="expand_transaction_from_description_12"/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begin"/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instrText xml:space="preserve"> HYPERLINK "javascript:void(0);" </w:instrTex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separate"/>
            </w:r>
            <w:r w:rsidRPr="006E3988">
              <w:rPr>
                <w:rFonts w:ascii="Verdana" w:eastAsia="Times New Roman" w:hAnsi="Verdana" w:cs="Times New Roman"/>
                <w:color w:val="3366CC"/>
                <w:szCs w:val="24"/>
              </w:rPr>
              <w:t>Expand transaction for Transaction date: 12/30/2023PARAMOUNT+ 888-274-5343 CA</w: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end"/>
            </w:r>
            <w:bookmarkEnd w:id="13"/>
          </w:p>
        </w:tc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jc w:val="center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Type Purchases</w:t>
            </w:r>
          </w:p>
        </w:tc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jc w:val="right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$11.99</w:t>
            </w:r>
          </w:p>
        </w:tc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jc w:val="right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$509.81</w:t>
            </w:r>
          </w:p>
        </w:tc>
      </w:tr>
      <w:bookmarkStart w:id="14" w:name="expand_transaction_from_arrow_11"/>
      <w:tr w:rsidR="00073168" w:rsidRPr="006E3988" w:rsidTr="002E347E"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begin"/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instrText xml:space="preserve"> HYPERLINK "javascript:void(0);" </w:instrTex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separate"/>
            </w:r>
            <w:r w:rsidRPr="006E3988">
              <w:rPr>
                <w:rFonts w:ascii="Verdana" w:eastAsia="Times New Roman" w:hAnsi="Verdana" w:cs="Times New Roman"/>
                <w:noProof/>
                <w:color w:val="3366CC"/>
                <w:szCs w:val="24"/>
              </w:rPr>
              <w:drawing>
                <wp:inline distT="0" distB="0" distL="0" distR="0" wp14:anchorId="53F31646" wp14:editId="2FAA538C">
                  <wp:extent cx="114300" cy="123825"/>
                  <wp:effectExtent l="0" t="0" r="0" b="9525"/>
                  <wp:docPr id="44" name="Picture 44" descr="Expand transaction for Transaction date: 12/29/2023 MED*STANFORD HEALTH CARE 650-723-4000 CA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Expand transaction for Transaction date: 12/29/2023 MED*STANFORD HEALTH CARE 650-723-4000 CA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3988">
              <w:rPr>
                <w:rFonts w:ascii="Verdana" w:eastAsia="Times New Roman" w:hAnsi="Verdana" w:cs="Times New Roman"/>
                <w:color w:val="3366CC"/>
                <w:szCs w:val="24"/>
              </w:rPr>
              <w:t> </w: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end"/>
            </w:r>
            <w:bookmarkEnd w:id="14"/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12/29/2023</w:t>
            </w:r>
          </w:p>
        </w:tc>
        <w:bookmarkStart w:id="15" w:name="expand_transaction_from_description_11"/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begin"/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instrText xml:space="preserve"> HYPERLINK "javascript:void(0);" </w:instrTex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separate"/>
            </w:r>
            <w:r w:rsidRPr="006E3988">
              <w:rPr>
                <w:rFonts w:ascii="Verdana" w:eastAsia="Times New Roman" w:hAnsi="Verdana" w:cs="Times New Roman"/>
                <w:color w:val="3366CC"/>
                <w:szCs w:val="24"/>
              </w:rPr>
              <w:t>Expand transaction for Transaction date: 12/29/2023MED*STANFORD HEALTH CARE 650-723-4000 CA</w: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end"/>
            </w:r>
            <w:bookmarkEnd w:id="15"/>
          </w:p>
        </w:tc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jc w:val="center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Type Purchases</w:t>
            </w:r>
          </w:p>
        </w:tc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jc w:val="right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$37.49</w:t>
            </w:r>
          </w:p>
        </w:tc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jc w:val="right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$497.82</w:t>
            </w:r>
          </w:p>
        </w:tc>
      </w:tr>
      <w:bookmarkStart w:id="16" w:name="expand_transaction_from_arrow_10"/>
      <w:tr w:rsidR="00073168" w:rsidRPr="006E3988" w:rsidTr="002E347E"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begin"/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instrText xml:space="preserve"> HYPERLINK "javascript:void(0);" </w:instrTex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separate"/>
            </w:r>
            <w:r w:rsidRPr="006E3988">
              <w:rPr>
                <w:rFonts w:ascii="Verdana" w:eastAsia="Times New Roman" w:hAnsi="Verdana" w:cs="Times New Roman"/>
                <w:noProof/>
                <w:color w:val="3366CC"/>
                <w:szCs w:val="24"/>
              </w:rPr>
              <w:drawing>
                <wp:inline distT="0" distB="0" distL="0" distR="0" wp14:anchorId="3453ECB7" wp14:editId="12ACED91">
                  <wp:extent cx="114300" cy="123825"/>
                  <wp:effectExtent l="0" t="0" r="0" b="9525"/>
                  <wp:docPr id="45" name="Picture 45" descr="Expand transaction for Transaction date: 12/28/2023 Peacock 7DF46 Premium 212-6640138 NY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Expand transaction for Transaction date: 12/28/2023 Peacock 7DF46 Premium 212-6640138 NY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3988">
              <w:rPr>
                <w:rFonts w:ascii="Verdana" w:eastAsia="Times New Roman" w:hAnsi="Verdana" w:cs="Times New Roman"/>
                <w:color w:val="3366CC"/>
                <w:szCs w:val="24"/>
              </w:rPr>
              <w:t> </w: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end"/>
            </w:r>
            <w:bookmarkEnd w:id="16"/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12/28/2023</w:t>
            </w:r>
          </w:p>
        </w:tc>
        <w:bookmarkStart w:id="17" w:name="expand_transaction_from_description_10"/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begin"/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instrText xml:space="preserve"> HYPERLINK "javascript:void(0);" </w:instrTex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separate"/>
            </w:r>
            <w:r w:rsidRPr="006E3988">
              <w:rPr>
                <w:rFonts w:ascii="Verdana" w:eastAsia="Times New Roman" w:hAnsi="Verdana" w:cs="Times New Roman"/>
                <w:color w:val="3366CC"/>
                <w:szCs w:val="24"/>
              </w:rPr>
              <w:t>Expand transaction for Transaction date: 12/28/2023Peacock 7DF46 Premium 212-6640138 NY</w: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end"/>
            </w:r>
            <w:bookmarkEnd w:id="17"/>
          </w:p>
        </w:tc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jc w:val="center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Type Purchases</w:t>
            </w:r>
          </w:p>
        </w:tc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jc w:val="right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$5.99</w:t>
            </w:r>
          </w:p>
        </w:tc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jc w:val="right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$460.33</w:t>
            </w:r>
          </w:p>
        </w:tc>
      </w:tr>
      <w:bookmarkStart w:id="18" w:name="expand_transaction_from_arrow_9"/>
      <w:tr w:rsidR="00073168" w:rsidRPr="006E3988" w:rsidTr="002E347E"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begin"/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instrText xml:space="preserve"> HYPERLINK "javascript:void(0);" </w:instrTex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separate"/>
            </w:r>
            <w:r w:rsidRPr="006E3988">
              <w:rPr>
                <w:rFonts w:ascii="Verdana" w:eastAsia="Times New Roman" w:hAnsi="Verdana" w:cs="Times New Roman"/>
                <w:noProof/>
                <w:color w:val="3366CC"/>
                <w:szCs w:val="24"/>
              </w:rPr>
              <w:drawing>
                <wp:inline distT="0" distB="0" distL="0" distR="0" wp14:anchorId="0F22994A" wp14:editId="3D5F558B">
                  <wp:extent cx="114300" cy="123825"/>
                  <wp:effectExtent l="0" t="0" r="0" b="9525"/>
                  <wp:docPr id="46" name="Picture 46" descr="Expand transaction for Transaction date: 12/28/2023 Peacock 5FA60 PremPlus 212-6640138 NY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Expand transaction for Transaction date: 12/28/2023 Peacock 5FA60 PremPlus 212-6640138 NY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3988">
              <w:rPr>
                <w:rFonts w:ascii="Verdana" w:eastAsia="Times New Roman" w:hAnsi="Verdana" w:cs="Times New Roman"/>
                <w:color w:val="3366CC"/>
                <w:szCs w:val="24"/>
              </w:rPr>
              <w:t> </w: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end"/>
            </w:r>
            <w:bookmarkEnd w:id="18"/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12/28/2023</w:t>
            </w:r>
          </w:p>
        </w:tc>
        <w:bookmarkStart w:id="19" w:name="expand_transaction_from_description_9"/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begin"/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instrText xml:space="preserve"> HYPERLINK "javascript:void(0);" </w:instrTex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separate"/>
            </w:r>
            <w:r w:rsidRPr="006E3988">
              <w:rPr>
                <w:rFonts w:ascii="Verdana" w:eastAsia="Times New Roman" w:hAnsi="Verdana" w:cs="Times New Roman"/>
                <w:color w:val="3366CC"/>
                <w:szCs w:val="24"/>
              </w:rPr>
              <w:t xml:space="preserve">Expand transaction for Transaction date: 12/28/2023Peacock 5FA60 </w:t>
            </w:r>
            <w:proofErr w:type="spellStart"/>
            <w:r w:rsidRPr="006E3988">
              <w:rPr>
                <w:rFonts w:ascii="Verdana" w:eastAsia="Times New Roman" w:hAnsi="Verdana" w:cs="Times New Roman"/>
                <w:color w:val="3366CC"/>
                <w:szCs w:val="24"/>
              </w:rPr>
              <w:t>PremPlus</w:t>
            </w:r>
            <w:proofErr w:type="spellEnd"/>
            <w:r w:rsidRPr="006E3988">
              <w:rPr>
                <w:rFonts w:ascii="Verdana" w:eastAsia="Times New Roman" w:hAnsi="Verdana" w:cs="Times New Roman"/>
                <w:color w:val="3366CC"/>
                <w:szCs w:val="24"/>
              </w:rPr>
              <w:t xml:space="preserve"> 212-6640138 NY</w: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end"/>
            </w:r>
            <w:bookmarkEnd w:id="19"/>
          </w:p>
        </w:tc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jc w:val="center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Type Purchases</w:t>
            </w:r>
          </w:p>
        </w:tc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jc w:val="right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$6.00</w:t>
            </w:r>
          </w:p>
        </w:tc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jc w:val="right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$454.34</w:t>
            </w:r>
          </w:p>
        </w:tc>
      </w:tr>
      <w:bookmarkStart w:id="20" w:name="expand_transaction_from_arrow_8"/>
      <w:tr w:rsidR="00073168" w:rsidRPr="006E3988" w:rsidTr="002E347E"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begin"/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instrText xml:space="preserve"> HYPERLINK "javascript:void(0);" </w:instrTex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separate"/>
            </w:r>
            <w:r w:rsidRPr="006E3988">
              <w:rPr>
                <w:rFonts w:ascii="Verdana" w:eastAsia="Times New Roman" w:hAnsi="Verdana" w:cs="Times New Roman"/>
                <w:noProof/>
                <w:color w:val="3366CC"/>
                <w:szCs w:val="24"/>
              </w:rPr>
              <w:drawing>
                <wp:inline distT="0" distB="0" distL="0" distR="0" wp14:anchorId="0D618F0A" wp14:editId="72B9286E">
                  <wp:extent cx="114300" cy="123825"/>
                  <wp:effectExtent l="0" t="0" r="0" b="9525"/>
                  <wp:docPr id="47" name="Picture 47" descr="Expand transaction for Transaction date: 12/26/2023 PAYMENT - ELECTRONIC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Expand transaction for Transaction date: 12/26/2023 PAYMENT - ELECTRONIC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3988">
              <w:rPr>
                <w:rFonts w:ascii="Verdana" w:eastAsia="Times New Roman" w:hAnsi="Verdana" w:cs="Times New Roman"/>
                <w:color w:val="3366CC"/>
                <w:szCs w:val="24"/>
              </w:rPr>
              <w:t> </w: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end"/>
            </w:r>
            <w:bookmarkEnd w:id="20"/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12/26/2023</w:t>
            </w:r>
          </w:p>
        </w:tc>
        <w:bookmarkStart w:id="21" w:name="expand_transaction_from_description_8"/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begin"/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instrText xml:space="preserve"> HYPERLINK "javascript:void(0);" </w:instrTex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separate"/>
            </w:r>
            <w:r w:rsidRPr="006E3988">
              <w:rPr>
                <w:rFonts w:ascii="Verdana" w:eastAsia="Times New Roman" w:hAnsi="Verdana" w:cs="Times New Roman"/>
                <w:color w:val="3366CC"/>
                <w:szCs w:val="24"/>
              </w:rPr>
              <w:t>Expand transaction for Transaction date: 12/26/2023PAYMENT - ELECTRONIC</w: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end"/>
            </w:r>
            <w:bookmarkEnd w:id="21"/>
          </w:p>
        </w:tc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jc w:val="center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Type Payment</w:t>
            </w:r>
          </w:p>
        </w:tc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jc w:val="right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-$2,500.00</w:t>
            </w:r>
          </w:p>
        </w:tc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jc w:val="right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$448.34</w:t>
            </w:r>
          </w:p>
        </w:tc>
      </w:tr>
      <w:bookmarkStart w:id="22" w:name="expand_transaction_from_arrow_7"/>
      <w:tr w:rsidR="00073168" w:rsidRPr="006E3988" w:rsidTr="002E347E"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lastRenderedPageBreak/>
              <w:fldChar w:fldCharType="begin"/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instrText xml:space="preserve"> HYPERLINK "javascript:void(0);" </w:instrTex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separate"/>
            </w:r>
            <w:r w:rsidRPr="006E3988">
              <w:rPr>
                <w:rFonts w:ascii="Verdana" w:eastAsia="Times New Roman" w:hAnsi="Verdana" w:cs="Times New Roman"/>
                <w:noProof/>
                <w:color w:val="3366CC"/>
                <w:szCs w:val="24"/>
              </w:rPr>
              <w:drawing>
                <wp:inline distT="0" distB="0" distL="0" distR="0" wp14:anchorId="4450EDD6" wp14:editId="6FC0F78B">
                  <wp:extent cx="114300" cy="123825"/>
                  <wp:effectExtent l="0" t="0" r="0" b="9525"/>
                  <wp:docPr id="48" name="Picture 48" descr="Expand transaction for Transaction date: 12/26/2023 SAFEWAY #0993 FREMONT CA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Expand transaction for Transaction date: 12/26/2023 SAFEWAY #0993 FREMONT CA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3988">
              <w:rPr>
                <w:rFonts w:ascii="Verdana" w:eastAsia="Times New Roman" w:hAnsi="Verdana" w:cs="Times New Roman"/>
                <w:color w:val="3366CC"/>
                <w:szCs w:val="24"/>
              </w:rPr>
              <w:t> </w: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end"/>
            </w:r>
            <w:bookmarkEnd w:id="22"/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12/26/2023</w:t>
            </w:r>
          </w:p>
        </w:tc>
        <w:bookmarkStart w:id="23" w:name="expand_transaction_from_description_7"/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begin"/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instrText xml:space="preserve"> HYPERLINK "javascript:void(0);" </w:instrTex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separate"/>
            </w:r>
            <w:r w:rsidRPr="006E3988">
              <w:rPr>
                <w:rFonts w:ascii="Verdana" w:eastAsia="Times New Roman" w:hAnsi="Verdana" w:cs="Times New Roman"/>
                <w:color w:val="3366CC"/>
                <w:szCs w:val="24"/>
              </w:rPr>
              <w:t>Expand transaction for Transaction date: 12/26/2023SAFEWAY #0993 FREMONT CA</w: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end"/>
            </w:r>
            <w:bookmarkEnd w:id="23"/>
          </w:p>
        </w:tc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jc w:val="center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Type Purchases</w:t>
            </w:r>
          </w:p>
        </w:tc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jc w:val="right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$22.70</w:t>
            </w:r>
          </w:p>
        </w:tc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jc w:val="right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$2,948.34</w:t>
            </w:r>
          </w:p>
        </w:tc>
      </w:tr>
      <w:bookmarkStart w:id="24" w:name="expand_transaction_from_arrow_6"/>
      <w:tr w:rsidR="00073168" w:rsidRPr="006E3988" w:rsidTr="002E347E"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begin"/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instrText xml:space="preserve"> HYPERLINK "javascript:void(0);" </w:instrTex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separate"/>
            </w:r>
            <w:r w:rsidRPr="006E3988">
              <w:rPr>
                <w:rFonts w:ascii="Verdana" w:eastAsia="Times New Roman" w:hAnsi="Verdana" w:cs="Times New Roman"/>
                <w:noProof/>
                <w:color w:val="3366CC"/>
                <w:szCs w:val="24"/>
              </w:rPr>
              <w:drawing>
                <wp:inline distT="0" distB="0" distL="0" distR="0" wp14:anchorId="58E5704D" wp14:editId="75122DE2">
                  <wp:extent cx="114300" cy="123825"/>
                  <wp:effectExtent l="0" t="0" r="0" b="9525"/>
                  <wp:docPr id="49" name="Picture 49" descr="Expand transaction for Transaction date: 12/26/2023 RALEY S #315 FREMONT CA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Expand transaction for Transaction date: 12/26/2023 RALEY S #315 FREMONT CA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3988">
              <w:rPr>
                <w:rFonts w:ascii="Verdana" w:eastAsia="Times New Roman" w:hAnsi="Verdana" w:cs="Times New Roman"/>
                <w:color w:val="3366CC"/>
                <w:szCs w:val="24"/>
              </w:rPr>
              <w:t> </w: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end"/>
            </w:r>
            <w:bookmarkEnd w:id="24"/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12/26/2023</w:t>
            </w:r>
          </w:p>
        </w:tc>
        <w:bookmarkStart w:id="25" w:name="expand_transaction_from_description_6"/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begin"/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instrText xml:space="preserve"> HYPERLINK "javascript:void(0);" </w:instrTex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separate"/>
            </w:r>
            <w:r w:rsidRPr="006E3988">
              <w:rPr>
                <w:rFonts w:ascii="Verdana" w:eastAsia="Times New Roman" w:hAnsi="Verdana" w:cs="Times New Roman"/>
                <w:color w:val="3366CC"/>
                <w:szCs w:val="24"/>
              </w:rPr>
              <w:t>Expand transaction for Transaction date: 12/26/2023RALEY S #315 FREMONT CA</w: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end"/>
            </w:r>
            <w:bookmarkEnd w:id="25"/>
          </w:p>
        </w:tc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jc w:val="center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Type Purchases</w:t>
            </w:r>
          </w:p>
        </w:tc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jc w:val="right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$52.58</w:t>
            </w:r>
          </w:p>
        </w:tc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jc w:val="right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$2,925.64</w:t>
            </w:r>
          </w:p>
        </w:tc>
      </w:tr>
      <w:bookmarkStart w:id="26" w:name="expand_transaction_from_arrow_5"/>
      <w:tr w:rsidR="00073168" w:rsidRPr="006E3988" w:rsidTr="002E347E"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begin"/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instrText xml:space="preserve"> HYPERLINK "javascript:void(0);" </w:instrTex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separate"/>
            </w:r>
            <w:r w:rsidRPr="006E3988">
              <w:rPr>
                <w:rFonts w:ascii="Verdana" w:eastAsia="Times New Roman" w:hAnsi="Verdana" w:cs="Times New Roman"/>
                <w:noProof/>
                <w:color w:val="3366CC"/>
                <w:szCs w:val="24"/>
              </w:rPr>
              <w:drawing>
                <wp:inline distT="0" distB="0" distL="0" distR="0" wp14:anchorId="5577373A" wp14:editId="598E9D49">
                  <wp:extent cx="114300" cy="123825"/>
                  <wp:effectExtent l="0" t="0" r="0" b="9525"/>
                  <wp:docPr id="50" name="Picture 50" descr="Expand transaction for Transaction date: 12/23/2023 IVY* SESSION PAYMENT HTTPSWWW.TALKCA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Expand transaction for Transaction date: 12/23/2023 IVY* SESSION PAYMENT HTTPSWWW.TALKCA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3988">
              <w:rPr>
                <w:rFonts w:ascii="Verdana" w:eastAsia="Times New Roman" w:hAnsi="Verdana" w:cs="Times New Roman"/>
                <w:color w:val="3366CC"/>
                <w:szCs w:val="24"/>
              </w:rPr>
              <w:t> </w: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end"/>
            </w:r>
            <w:bookmarkEnd w:id="26"/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12/23/2023</w:t>
            </w:r>
          </w:p>
        </w:tc>
        <w:bookmarkStart w:id="27" w:name="expand_transaction_from_description_5"/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begin"/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instrText xml:space="preserve"> HYPERLINK "javascript:void(0);" </w:instrTex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separate"/>
            </w:r>
            <w:r w:rsidRPr="006E3988">
              <w:rPr>
                <w:rFonts w:ascii="Verdana" w:eastAsia="Times New Roman" w:hAnsi="Verdana" w:cs="Times New Roman"/>
                <w:color w:val="3366CC"/>
                <w:szCs w:val="24"/>
              </w:rPr>
              <w:t>Expand transaction for Transaction date: 12/23/2023IVY* SESSION PAYMENT HTTPSWWW.TALKCA</w: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end"/>
            </w:r>
            <w:bookmarkEnd w:id="27"/>
          </w:p>
        </w:tc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jc w:val="center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Type Purchases</w:t>
            </w:r>
          </w:p>
        </w:tc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jc w:val="right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$420.00</w:t>
            </w:r>
          </w:p>
        </w:tc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jc w:val="right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$2,873.06</w:t>
            </w:r>
          </w:p>
        </w:tc>
      </w:tr>
      <w:bookmarkStart w:id="28" w:name="expand_transaction_from_arrow_4"/>
      <w:tr w:rsidR="00073168" w:rsidRPr="006E3988" w:rsidTr="002E347E"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begin"/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instrText xml:space="preserve"> HYPERLINK "javascript:void(0);" </w:instrTex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separate"/>
            </w:r>
            <w:r w:rsidRPr="006E3988">
              <w:rPr>
                <w:rFonts w:ascii="Verdana" w:eastAsia="Times New Roman" w:hAnsi="Verdana" w:cs="Times New Roman"/>
                <w:noProof/>
                <w:color w:val="3366CC"/>
                <w:szCs w:val="24"/>
              </w:rPr>
              <w:drawing>
                <wp:inline distT="0" distB="0" distL="0" distR="0" wp14:anchorId="4F34E4F7" wp14:editId="3B40C3B4">
                  <wp:extent cx="114300" cy="123825"/>
                  <wp:effectExtent l="0" t="0" r="0" b="9525"/>
                  <wp:docPr id="51" name="Picture 51" descr="Expand transaction for Transaction date: 12/13/2023 HARNEY TEAS 800-832-8463 NY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Expand transaction for Transaction date: 12/13/2023 HARNEY TEAS 800-832-8463 NY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3988">
              <w:rPr>
                <w:rFonts w:ascii="Verdana" w:eastAsia="Times New Roman" w:hAnsi="Verdana" w:cs="Times New Roman"/>
                <w:color w:val="3366CC"/>
                <w:szCs w:val="24"/>
              </w:rPr>
              <w:t> </w: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end"/>
            </w:r>
            <w:bookmarkEnd w:id="28"/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12/13/2023</w:t>
            </w:r>
          </w:p>
        </w:tc>
        <w:bookmarkStart w:id="29" w:name="expand_transaction_from_description_4"/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begin"/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instrText xml:space="preserve"> HYPERLINK "javascript:void(0);" </w:instrTex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separate"/>
            </w:r>
            <w:r w:rsidRPr="006E3988">
              <w:rPr>
                <w:rFonts w:ascii="Verdana" w:eastAsia="Times New Roman" w:hAnsi="Verdana" w:cs="Times New Roman"/>
                <w:color w:val="3366CC"/>
                <w:szCs w:val="24"/>
              </w:rPr>
              <w:t>Expand transaction for Transaction date: 12/13/2023HARNEY TEAS 800-832-8463 NY</w: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end"/>
            </w:r>
            <w:bookmarkEnd w:id="29"/>
          </w:p>
        </w:tc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jc w:val="center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Type Purchases</w:t>
            </w:r>
          </w:p>
        </w:tc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jc w:val="right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$46.00</w:t>
            </w:r>
          </w:p>
        </w:tc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jc w:val="right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$2,453.06</w:t>
            </w:r>
          </w:p>
        </w:tc>
      </w:tr>
      <w:bookmarkStart w:id="30" w:name="expand_transaction_from_arrow_3"/>
      <w:tr w:rsidR="00073168" w:rsidRPr="006E3988" w:rsidTr="002E347E"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begin"/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instrText xml:space="preserve"> HYPERLINK "javascript:void(0);" </w:instrTex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separate"/>
            </w:r>
            <w:r w:rsidRPr="006E3988">
              <w:rPr>
                <w:rFonts w:ascii="Verdana" w:eastAsia="Times New Roman" w:hAnsi="Verdana" w:cs="Times New Roman"/>
                <w:noProof/>
                <w:color w:val="3366CC"/>
                <w:szCs w:val="24"/>
              </w:rPr>
              <w:drawing>
                <wp:inline distT="0" distB="0" distL="0" distR="0" wp14:anchorId="3EA0A06A" wp14:editId="3336DC0C">
                  <wp:extent cx="114300" cy="123825"/>
                  <wp:effectExtent l="0" t="0" r="0" b="9525"/>
                  <wp:docPr id="52" name="Picture 52" descr="Expand transaction for Transaction date: 12/12/2023 SQ *DOROTHY'S, LLC gosq.com ID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Expand transaction for Transaction date: 12/12/2023 SQ *DOROTHY'S, LLC gosq.com ID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3988">
              <w:rPr>
                <w:rFonts w:ascii="Verdana" w:eastAsia="Times New Roman" w:hAnsi="Verdana" w:cs="Times New Roman"/>
                <w:color w:val="3366CC"/>
                <w:szCs w:val="24"/>
              </w:rPr>
              <w:t> </w: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end"/>
            </w:r>
            <w:bookmarkEnd w:id="30"/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12/12/2023</w:t>
            </w:r>
          </w:p>
        </w:tc>
        <w:bookmarkStart w:id="31" w:name="expand_transaction_from_description_3"/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begin"/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instrText xml:space="preserve"> HYPERLINK "javascript:void(0);" </w:instrTex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separate"/>
            </w:r>
            <w:r w:rsidRPr="006E3988">
              <w:rPr>
                <w:rFonts w:ascii="Verdana" w:eastAsia="Times New Roman" w:hAnsi="Verdana" w:cs="Times New Roman"/>
                <w:color w:val="3366CC"/>
                <w:szCs w:val="24"/>
              </w:rPr>
              <w:t>Expand transaction for Transaction date: 12/12/2023SQ *DOROTHY'S, LLC gosq.com ID</w: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end"/>
            </w:r>
            <w:bookmarkEnd w:id="31"/>
          </w:p>
        </w:tc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jc w:val="center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Type Purchases</w:t>
            </w:r>
          </w:p>
        </w:tc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jc w:val="right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$29.20</w:t>
            </w:r>
          </w:p>
        </w:tc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jc w:val="right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$2,407.06</w:t>
            </w:r>
          </w:p>
        </w:tc>
      </w:tr>
      <w:bookmarkStart w:id="32" w:name="expand_transaction_from_arrow_2"/>
      <w:tr w:rsidR="00073168" w:rsidRPr="006E3988" w:rsidTr="002E347E"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begin"/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instrText xml:space="preserve"> HYPERLINK "javascript:void(0);" </w:instrTex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separate"/>
            </w:r>
            <w:r w:rsidRPr="006E3988">
              <w:rPr>
                <w:rFonts w:ascii="Verdana" w:eastAsia="Times New Roman" w:hAnsi="Verdana" w:cs="Times New Roman"/>
                <w:noProof/>
                <w:color w:val="3366CC"/>
                <w:szCs w:val="24"/>
              </w:rPr>
              <w:drawing>
                <wp:inline distT="0" distB="0" distL="0" distR="0" wp14:anchorId="5AA49485" wp14:editId="76E29C30">
                  <wp:extent cx="114300" cy="123825"/>
                  <wp:effectExtent l="0" t="0" r="0" b="9525"/>
                  <wp:docPr id="53" name="Picture 53" descr="Expand transaction for Transaction date: 12/07/2023 ATT*BILL PAYMENT 800-288-2020 TX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Expand transaction for Transaction date: 12/07/2023 ATT*BILL PAYMENT 800-288-2020 TX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3988">
              <w:rPr>
                <w:rFonts w:ascii="Verdana" w:eastAsia="Times New Roman" w:hAnsi="Verdana" w:cs="Times New Roman"/>
                <w:color w:val="3366CC"/>
                <w:szCs w:val="24"/>
              </w:rPr>
              <w:t> </w: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end"/>
            </w:r>
            <w:bookmarkEnd w:id="32"/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12/07/2023</w:t>
            </w:r>
          </w:p>
        </w:tc>
        <w:bookmarkStart w:id="33" w:name="expand_transaction_from_description_2"/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begin"/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instrText xml:space="preserve"> HYPERLINK "javascript:void(0);" </w:instrTex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separate"/>
            </w:r>
            <w:r w:rsidRPr="006E3988">
              <w:rPr>
                <w:rFonts w:ascii="Verdana" w:eastAsia="Times New Roman" w:hAnsi="Verdana" w:cs="Times New Roman"/>
                <w:color w:val="3366CC"/>
                <w:szCs w:val="24"/>
              </w:rPr>
              <w:t>Expand transaction for Transaction date: 12/07/2023ATT*BILL PAYMENT 800-288-2020 TX</w: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end"/>
            </w:r>
            <w:bookmarkEnd w:id="33"/>
          </w:p>
        </w:tc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jc w:val="center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Type Purchases</w:t>
            </w:r>
          </w:p>
        </w:tc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jc w:val="right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$143.29</w:t>
            </w:r>
          </w:p>
        </w:tc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jc w:val="right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$2,377.86</w:t>
            </w:r>
          </w:p>
        </w:tc>
      </w:tr>
      <w:bookmarkStart w:id="34" w:name="expand_transaction_from_arrow_1"/>
      <w:tr w:rsidR="00073168" w:rsidRPr="006E3988" w:rsidTr="002E347E"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begin"/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instrText xml:space="preserve"> HYPERLINK "javascript:void(0);" </w:instrTex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separate"/>
            </w:r>
            <w:r w:rsidRPr="006E3988">
              <w:rPr>
                <w:rFonts w:ascii="Verdana" w:eastAsia="Times New Roman" w:hAnsi="Verdana" w:cs="Times New Roman"/>
                <w:noProof/>
                <w:color w:val="3366CC"/>
                <w:szCs w:val="24"/>
              </w:rPr>
              <w:drawing>
                <wp:inline distT="0" distB="0" distL="0" distR="0" wp14:anchorId="6E8ED086" wp14:editId="77E2A4E1">
                  <wp:extent cx="114300" cy="123825"/>
                  <wp:effectExtent l="0" t="0" r="0" b="9525"/>
                  <wp:docPr id="54" name="Picture 54" descr="Expand transaction for Transaction date: 12/07/2023 IVY* SESSION PAYMENT HTTPSWWW.TALKCA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Expand transaction for Transaction date: 12/07/2023 IVY* SESSION PAYMENT HTTPSWWW.TALKCA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3988">
              <w:rPr>
                <w:rFonts w:ascii="Verdana" w:eastAsia="Times New Roman" w:hAnsi="Verdana" w:cs="Times New Roman"/>
                <w:color w:val="3366CC"/>
                <w:szCs w:val="24"/>
              </w:rPr>
              <w:t> </w: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end"/>
            </w:r>
            <w:bookmarkEnd w:id="34"/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12/07/2023</w:t>
            </w:r>
          </w:p>
        </w:tc>
        <w:bookmarkStart w:id="35" w:name="expand_transaction_from_description_1"/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begin"/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instrText xml:space="preserve"> HYPERLINK "javascript:void(0);" </w:instrTex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separate"/>
            </w:r>
            <w:r w:rsidRPr="006E3988">
              <w:rPr>
                <w:rFonts w:ascii="Verdana" w:eastAsia="Times New Roman" w:hAnsi="Verdana" w:cs="Times New Roman"/>
                <w:color w:val="3366CC"/>
                <w:szCs w:val="24"/>
              </w:rPr>
              <w:t>Expand transaction for Transaction date: 12/07/2023IVY* SESSION PAYMENT HTTPSWWW.TALKCA</w: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end"/>
            </w:r>
            <w:bookmarkEnd w:id="35"/>
          </w:p>
        </w:tc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jc w:val="center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Type Purchases</w:t>
            </w:r>
          </w:p>
        </w:tc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jc w:val="right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$210.00</w:t>
            </w:r>
          </w:p>
        </w:tc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jc w:val="right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t>$2,234.57</w:t>
            </w:r>
          </w:p>
        </w:tc>
      </w:tr>
      <w:tr w:rsidR="00073168" w:rsidRPr="006E3988" w:rsidTr="002E347E">
        <w:tc>
          <w:tcPr>
            <w:tcW w:w="0" w:type="auto"/>
            <w:gridSpan w:val="4"/>
            <w:hideMark/>
          </w:tcPr>
          <w:p w:rsidR="00073168" w:rsidRPr="006E3988" w:rsidRDefault="00073168" w:rsidP="002E347E">
            <w:pPr>
              <w:ind w:left="0"/>
              <w:rPr>
                <w:rFonts w:ascii="Verdana" w:eastAsia="Times New Roman" w:hAnsi="Verdana" w:cs="Times New Roman"/>
                <w:b/>
                <w:bCs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b/>
                <w:bCs/>
                <w:color w:val="333333"/>
                <w:szCs w:val="24"/>
              </w:rPr>
              <w:t>Beginning balance as of 12/06/2023</w:t>
            </w:r>
          </w:p>
        </w:tc>
        <w:tc>
          <w:tcPr>
            <w:tcW w:w="0" w:type="auto"/>
            <w:hideMark/>
          </w:tcPr>
          <w:p w:rsidR="00073168" w:rsidRPr="006E3988" w:rsidRDefault="00073168" w:rsidP="002E347E">
            <w:pPr>
              <w:ind w:left="0"/>
              <w:jc w:val="right"/>
              <w:rPr>
                <w:rFonts w:ascii="Verdana" w:eastAsia="Times New Roman" w:hAnsi="Verdana" w:cs="Times New Roman"/>
                <w:b/>
                <w:bCs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b/>
                <w:bCs/>
                <w:color w:val="333333"/>
                <w:szCs w:val="24"/>
              </w:rPr>
              <w:t>$2,024.57</w:t>
            </w:r>
          </w:p>
        </w:tc>
      </w:tr>
      <w:bookmarkStart w:id="36" w:name="open_icon_legend"/>
      <w:tr w:rsidR="00073168" w:rsidRPr="006E3988" w:rsidTr="002E347E">
        <w:trPr>
          <w:trHeight w:val="450"/>
        </w:trPr>
        <w:tc>
          <w:tcPr>
            <w:tcW w:w="0" w:type="auto"/>
            <w:gridSpan w:val="5"/>
            <w:hideMark/>
          </w:tcPr>
          <w:p w:rsidR="00073168" w:rsidRPr="006E3988" w:rsidRDefault="00073168" w:rsidP="002E347E">
            <w:pPr>
              <w:ind w:left="0"/>
              <w:jc w:val="right"/>
              <w:rPr>
                <w:rFonts w:ascii="Verdana" w:eastAsia="Times New Roman" w:hAnsi="Verdana" w:cs="Times New Roman"/>
                <w:color w:val="333333"/>
                <w:szCs w:val="24"/>
              </w:rPr>
            </w:pP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begin"/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instrText xml:space="preserve"> HYPERLINK "javascript:void(0);" </w:instrTex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separate"/>
            </w:r>
            <w:r w:rsidRPr="006E3988">
              <w:rPr>
                <w:rFonts w:ascii="Verdana" w:eastAsia="Times New Roman" w:hAnsi="Verdana" w:cs="Times New Roman"/>
                <w:color w:val="3366CC"/>
                <w:szCs w:val="24"/>
              </w:rPr>
              <w:t>Open</w:t>
            </w:r>
            <w:r w:rsidRPr="006E3988">
              <w:rPr>
                <w:rFonts w:ascii="Verdana" w:eastAsia="Times New Roman" w:hAnsi="Verdana" w:cs="Times New Roman"/>
                <w:color w:val="333333"/>
                <w:szCs w:val="24"/>
              </w:rPr>
              <w:fldChar w:fldCharType="end"/>
            </w:r>
            <w:bookmarkEnd w:id="36"/>
          </w:p>
        </w:tc>
      </w:tr>
    </w:tbl>
    <w:p w:rsidR="00073168" w:rsidRPr="006E3988" w:rsidRDefault="00073168" w:rsidP="00073168">
      <w:pPr>
        <w:rPr>
          <w:szCs w:val="24"/>
        </w:rPr>
      </w:pPr>
    </w:p>
    <w:sectPr w:rsidR="00073168" w:rsidRPr="006E3988" w:rsidSect="009F19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F52" w:rsidRDefault="00380F52" w:rsidP="00073168">
      <w:r>
        <w:separator/>
      </w:r>
    </w:p>
  </w:endnote>
  <w:endnote w:type="continuationSeparator" w:id="0">
    <w:p w:rsidR="00380F52" w:rsidRDefault="00380F52" w:rsidP="00073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9C3" w:rsidRDefault="00A179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9C3" w:rsidRDefault="00A179C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9C3" w:rsidRDefault="00A179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F52" w:rsidRDefault="00380F52" w:rsidP="00073168">
      <w:r>
        <w:separator/>
      </w:r>
    </w:p>
  </w:footnote>
  <w:footnote w:type="continuationSeparator" w:id="0">
    <w:p w:rsidR="00380F52" w:rsidRDefault="00380F52" w:rsidP="00073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9C3" w:rsidRDefault="00A179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168" w:rsidRPr="00073168" w:rsidRDefault="00073168" w:rsidP="00073168">
    <w:pPr>
      <w:pStyle w:val="Header"/>
      <w:jc w:val="center"/>
      <w:rPr>
        <w:lang w:val="en-AU"/>
      </w:rPr>
    </w:pPr>
    <w:r>
      <w:rPr>
        <w:lang w:val="en-AU"/>
      </w:rPr>
      <w:t xml:space="preserve">B OF A VISA TRANSACTIONS FOR </w:t>
    </w:r>
    <w:r w:rsidR="00A179C3">
      <w:rPr>
        <w:lang w:val="en-AU"/>
      </w:rPr>
      <w:t xml:space="preserve">DEC </w:t>
    </w:r>
    <w:r w:rsidR="00A179C3">
      <w:rPr>
        <w:lang w:val="en-AU"/>
      </w:rPr>
      <w:t>2023</w:t>
    </w:r>
    <w:bookmarkStart w:id="37" w:name="_GoBack"/>
    <w:bookmarkEnd w:id="37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9C3" w:rsidRDefault="00A179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988"/>
    <w:rsid w:val="00073168"/>
    <w:rsid w:val="00197587"/>
    <w:rsid w:val="001F5DF6"/>
    <w:rsid w:val="00380F52"/>
    <w:rsid w:val="00675B45"/>
    <w:rsid w:val="006E3988"/>
    <w:rsid w:val="009F1998"/>
    <w:rsid w:val="00A179C3"/>
    <w:rsid w:val="00CD175D"/>
    <w:rsid w:val="00E37EC4"/>
    <w:rsid w:val="00F3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746B73-D404-45D9-AC89-369B1C4B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37EC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75B45"/>
    <w:rPr>
      <w:rFonts w:asciiTheme="majorHAnsi" w:eastAsiaTheme="majorEastAsia" w:hAnsiTheme="majorHAnsi" w:cstheme="majorBidi"/>
      <w:b/>
      <w:szCs w:val="20"/>
    </w:rPr>
  </w:style>
  <w:style w:type="table" w:styleId="TableGrid">
    <w:name w:val="Table Grid"/>
    <w:basedOn w:val="TableNormal"/>
    <w:uiPriority w:val="39"/>
    <w:rsid w:val="006E3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39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98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31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168"/>
  </w:style>
  <w:style w:type="paragraph" w:styleId="Footer">
    <w:name w:val="footer"/>
    <w:basedOn w:val="Normal"/>
    <w:link w:val="FooterChar"/>
    <w:uiPriority w:val="99"/>
    <w:unhideWhenUsed/>
    <w:rsid w:val="000731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7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cp:lastPrinted>2024-02-17T01:37:00Z</cp:lastPrinted>
  <dcterms:created xsi:type="dcterms:W3CDTF">2024-02-17T02:19:00Z</dcterms:created>
  <dcterms:modified xsi:type="dcterms:W3CDTF">2024-02-17T02:23:00Z</dcterms:modified>
</cp:coreProperties>
</file>